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36"/>
        <w:ind w:right="0" w:left="0" w:firstLine="0"/>
        <w:jc w:val="left"/>
        <w:rPr>
          <w:rFonts w:ascii="droid serif" w:hAnsi="droid serif" w:cs="droid serif" w:eastAsia="droid serif"/>
          <w:color w:val="000000"/>
          <w:spacing w:val="0"/>
          <w:position w:val="0"/>
          <w:sz w:val="35"/>
          <w:shd w:fill="FFFFFF" w:val="clear"/>
        </w:rPr>
      </w:pPr>
      <w:r>
        <w:rPr>
          <w:rFonts w:ascii="droid serif" w:hAnsi="droid serif" w:cs="droid serif" w:eastAsia="droid serif"/>
          <w:color w:val="000000"/>
          <w:spacing w:val="0"/>
          <w:position w:val="0"/>
          <w:sz w:val="35"/>
          <w:shd w:fill="FFFFFF" w:val="clear"/>
        </w:rPr>
        <w:t xml:space="preserve">General Knowledge of the Quran and Islam For Leaners &amp; Newer In Islam.</w:t>
      </w:r>
    </w:p>
    <w:p>
      <w:pPr>
        <w:spacing w:before="0" w:after="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FF00FF"/>
          <w:spacing w:val="0"/>
          <w:position w:val="0"/>
          <w:sz w:val="36"/>
          <w:shd w:fill="FFFFFF" w:val="clear"/>
        </w:rPr>
        <w:t xml:space="preserve">General Knowledge of the Quran and Islam!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1. How many Sura are in Holy Quran?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114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2. How many Verses are in Holy Quran?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6666</w:t>
      </w: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3. How many Raque are in Holy Quran?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1000</w:t>
      </w: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4. How many letters are in Holy Quran?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323671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5. How many words are in Holy Quran?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77701.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6. How many parts of Holy Quran?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30.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7. How many time Besmillah Al-Rahmaan Al-Raheem is repeated?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114.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8. How many Sura start with Besmillah Al-Rahmaan Al-Raheem?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113.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9. How many time the word 'Quran' is repeated in Holy Quran ? 70.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10. Which is the longest Sura of Holy Quran 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Al-Baqarah.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11. Which is the best drink mentioned in Holy Quran?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Milk.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12. The best eatable thing mentioned in Holy Quran is?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Honey.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13. Which is the shortest Sura of Holy Quran?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Qausar.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14. The longest verse of Holy Quran is in which Sura?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Al-Baqarah No.282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15. The most disliked thing by the God though Halal is?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Divorce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16. Which letter is used for the most time in Holy Quran.?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Alaph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17. Which letter is used for the lest time in Holy Quran?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Zaa.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18. Which is the best night mentioned in Holy Quran?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Night of Qadr.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19. Which is the best month mentioned in Holy Quran?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Ramdhan.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20. Which is the biggest animal mentioned in Holy Quran?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Elephant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21. Which is the smallest animal mentioned in Holy Quran?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Mosquito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22. Which Sura of Holy Quran is called the mother of Quran?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Sura Hamd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23. How many Sura start with Al-Hamdullelah?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Five _ Hamd, Inaam, Kahf, Saba &amp; Fatr.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24. Which Sura has the same number of verses as the number of Sura of Holy Quran?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Taqveer, 114 verses</w:t>
      </w: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25. How many Sura's name is only one letter?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Three, Qaf, Sad &amp; Noon</w:t>
      </w: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26. How many sura are Makkahi and how many are Madni?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Macci 86, Madni 28</w:t>
      </w: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27. Which sura is on the name of tribe of Holy Prophet?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Quresh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28. Which sura is called the heart of Holy Quran?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Yaseen.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29. In which sura the name of Allah is repeated five times?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Sura al-Haj.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30. Which sura are named Azaiam 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Sajdah, Fusselat, Najum &amp; Alaq.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31.Which sura is on the name of one Holy war 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Sura Ahzaab.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32.Which sura is on the name of one metal 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Sura Hadeed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33.Which sura does not starts with Bismellah 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Sura Tauba.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34.Which sura is called ' Aroos-ul-Quran 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Sura Rehman.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35.The name of how many sura are with out *** ? 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Hamd, Raad, Toor,Room, Masad</w:t>
      </w: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36.In which sura Besmillah came twice ? 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Sura Naml</w:t>
      </w: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37.How many sura start with the Initials 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( Mukette'at ) 29 Sura.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38.In which Sura the name of Allah is repeated in every verse ? 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Sura Mujadala.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39.Which Sura are called Muzetain?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Falk &amp; Nas</w:t>
      </w: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40. Which Sura start with word ' Tabara Kallazi' '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Mulk &amp; Furkan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41. Which Sura was revealed twice 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Sura Hamd.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42. Macci Sura were revealed in how many years 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13 years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43. Madani Sura were revealed in how many years?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10 years</w:t>
      </w: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44. Which Sura is related to Hazrat Ali?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Sura Adiat.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45. Which sura every verse ends with letter 'Dal '?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Tauheed.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46. Which Sura is revealed in respect of Ahllelbayet 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Sura Dahr</w:t>
      </w: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47. Which sura every verse ends with letter ' Ra '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Qauser.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48. In which sura the creation of human being is mentioned?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Sura Hijr V-26.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49. In which sura the regulations for prisoner of war is mentioned?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Sura Nesa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50. Which sura is having the laws about marriage?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Sura Nesa.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51. In which sura the story of the worship of cow of Bani Esra'iel is mentioned?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Sura Taha.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52. In which sura the law of inheritance is mentioned?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Sura Nesa.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53. In which sura the Hegira of Holy Prophet is mentioned?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Sura Infall.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54. In which Sura the 27 Attributes of God are mentioned 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Sura Hadeed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55. Which word is the middle of the Quran?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WALYATALATTAF ( sura KEHF)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56. Where in the Qur’an has Prophet Muhammed (Sallallahu Alaihi Wasallam)</w:t>
        <w:br/>
        <w:t xml:space="preserve">been named ‘Ahmed’?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Paara 28th, Surah Saff, Ayath 6th.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57) How many times has the name of Rasool-ullah (Sallallahu Alaihi</w:t>
        <w:br/>
        <w:t xml:space="preserve">Wasallam) been mentioned in the Qur’an?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Muhammed (Sallallahu Alaihi Wasallam) – 4 times &amp; Ahmed (Sallallahu</w:t>
        <w:br/>
        <w:t xml:space="preserve">Alaihi Wasallam)-1 time.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58) Name the Prophet whose name is mentioned and discussed most in the</w:t>
        <w:br/>
        <w:t xml:space="preserve">Qur’an?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br/>
        <w:t xml:space="preserve">Moosa (Alahis-Salaam)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59) Who were the Kaatib-e-Wahi (copyists of the revelations) of the Qur’an?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br/>
        <w:t xml:space="preserve">Hazrat Abu Bakr (Radhiallahu Anhu), Hazrat Usman (Radhiallahu Anhu),</w:t>
        <w:br/>
        <w:t xml:space="preserve">Hazrat Ali (Radhiallahu Anhu), Hazrat Zaid Bin Harith (Radhiallahu Anhu),</w:t>
        <w:br/>
        <w:t xml:space="preserve">Hazrat Abdullah bin Masood (Radhiallahu Anhu) &amp; Hazrat Ameer Muawia</w:t>
        <w:br/>
        <w:t xml:space="preserve">(Radhiallahu Anhu).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60) Who was the first person who counted the Aayaath (verses) of the</w:t>
        <w:br/>
        <w:t xml:space="preserve">Qur’an?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br/>
        <w:t xml:space="preserve">Hazrat Ayesha (Radhiallahu Anha).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61) On whose advice did Abu Bakr (Radhiallahu Anhu) decide to compile the</w:t>
        <w:br/>
        <w:t xml:space="preserve">Qur’an?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Hazrat Omer Farooq (Radhiallahu Anhu).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62) On whose order was the Qur’an compiled completely in written form?</w:t>
        <w:br/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A) Hazrat Abu Bakr (Radhiallahu Anhu).</w:t>
        <w:br/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63) Who confined the recitation of the Qur’an on the style of the Quraysh</w:t>
        <w:br/>
        <w:t xml:space="preserve">tribe?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A) Hazrat Usman (Radhiallahu Anhu).</w:t>
        <w:br/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64) Out of the copies of the Qur’an compiled by Hazrat Usman (Radhiallahu Anhu), how many and where are they at present?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br/>
        <w:t xml:space="preserve">A) Only 2 copies. One in Tashkent and the other in Istanbul.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65) Which is the first and the most ancient Mosque according to the</w:t>
        <w:br/>
        <w:t xml:space="preserve">Qur’an?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A) Ka’aba</w:t>
        <w:br/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66) In Qur’an mankind is divided into two groups. Which are those two</w:t>
        <w:br/>
        <w:t xml:space="preserve">groups?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A) Believers and disbelievers.</w:t>
        <w:br/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67) Who is the man about whom, Allah has said in the Qur’an that his body is kept as an admonishing example for future generations to come?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A) Fir’aun. (Pharaoh).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68) Besides the body of Pharaoh, what is that thing which is kept as an</w:t>
        <w:br/>
        <w:t xml:space="preserve">admonishing example for future generations to come?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br/>
        <w:t xml:space="preserve">A) Noah’s Ark.</w:t>
        <w:br/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69) After the wreckage of Prophet Noah’s Ark, which is its place of rest mentioned in the Qur’an?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A) Cave of Judi.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70) In the Qur’an the name of which companion of Prophet Muhammed(Sallallahu Alaihi Wasallam) is mentioned?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br/>
        <w:t xml:space="preserve">A) Hazrat Zaid Bin Harith (Radhiallahu Anhu) (Surah – Al-Ahzab) Surah # 33, Ayat # 37.</w:t>
        <w:br/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71) Who is the relative of the Prophet Muhammed (Sallallahu Alaihi Wasallam) whose name is mentioned in the Qur’an?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A) Abu Lahab (Surah Al-Masadd) Surah # 111, Para 30.</w:t>
        <w:br/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72) In the Qur’an there is a mention of a Prophet who has been called by his mother’s name. Who was he?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br/>
        <w:t xml:space="preserve">A) Jesus Hazrat Isa (Alahis salaam) is mentioned as Ibn Maryam.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73) Which was the agreement that was titled as ‘Fath-hum-Mubeen’ without fighting a battle?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br/>
        <w:t xml:space="preserve">A) Treaty of Hudaibiya (Sulhe Hudaibiya).</w:t>
        <w:br/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74) What are the different names used for Satan or Devil in the Qur’an?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br/>
        <w:t xml:space="preserve">A) Iblees and Ash-Shaitaan.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75) Which category of creature does the Qur’an put ‘Iblees’ into?</w:t>
        <w:br/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A) Jinn.</w:t>
        <w:br/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76) What were those worships and prayers that were ordered by Allah to the Community of Bani Israel and which were continued for the Muslim Ummah</w:t>
        <w:br/>
        <w:t xml:space="preserve">also?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A) Salaat (Prayers) and Zakaat. (Al-Baqarah:43)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77) In which Holy Book of Non-Muslims the Qur’an is mentioned repeatedly?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br/>
        <w:t xml:space="preserve">A) In the Holy Book of Sikh Community-Granth Saheb.</w:t>
        <w:br/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78) In which year were the vowels inserted in the Qur’an?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br/>
        <w:t xml:space="preserve">A) 43 Hijri.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79) What is the scale or measure of one’s dignity according to the Qur’an?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br/>
        <w:t xml:space="preserve">A) Taqwa. (Piety)</w:t>
        <w:br/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80) What according to the Qur’an is the root cause of the evil?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br/>
        <w:t xml:space="preserve">A) Alcohol.</w:t>
        <w:br/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81) What are the two most important types or kinds of Aayaath (Verses) found in the Qur’an?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A) Muhakkamaat and Mutashabihaath (Orders / Instructions and Examples</w:t>
        <w:br/>
        <w:t xml:space="preserve">/ Instances – lessons).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82) How many years did it take for the complete revelation of the Qur’an?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br/>
        <w:t xml:space="preserve">A) 22 years, 5 months and 14 days.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83) What is the reason of keeping Surah-al-Fatihah in the beginning of the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Qur’an?</w:t>
        <w:br/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A) It is the door to the Qur’an.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84) Who was the only lady whose personal name is found in the Qur’an?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br/>
        <w:t xml:space="preserve">A) Mariam (Alaihis-salaam).</w:t>
        <w:br/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85) In which Surah (Chapter) of the Qur’an do you find maximum instructions?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br/>
        <w:t xml:space="preserve">A) Surah-al-Baqarah – Surah # 2.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86) In which Surah (Chapter) of the Qur’an Bismillah is repeated twice?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br/>
        <w:t xml:space="preserve">A) Surah-al Naml – Surah # 27.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87) How many Surahs (Chapters) in the Qur’an have the titles named after different Prophets?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A) 6 Surahs (Chapters):</w:t>
        <w:br/>
        <w:t xml:space="preserve">a) Surah-al-Yunus – Surah # 10.</w:t>
        <w:br/>
        <w:t xml:space="preserve">b) Surah-al-Hood – Surah # 11.</w:t>
        <w:br/>
        <w:t xml:space="preserve">c) Surah-al-Yusuf – Surah # 12.</w:t>
        <w:br/>
        <w:t xml:space="preserve">d) Surah-al-Ibraheem – Surah # 14.</w:t>
        <w:br/>
        <w:t xml:space="preserve">e) Surah-al-Muhammed – Surah # 47.</w:t>
        <w:br/>
        <w:t xml:space="preserve">f) Surah-al-Nuh – Surah # 71.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He is gthe incharge of protection and rain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Hazrat Meka'il (AS)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Taurat was revealed to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HAzrat Musa (AS)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Hijat- ul – Wida took place in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632 A.D.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How many surahs start with the anme of the prophrt?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6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Hazrat Muhammad PBUH was born in?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571 A.D.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What is the number of Rajab in the Islamic calendar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7th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He added second Azan for Friday prayer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Hazrat Usman(RA)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The Holy prophet (PBUH) was died in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11 A.H.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Kaleem Ullah was the tilte of the prophet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Musa(AS)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The importance of 27th of Rajb is due to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Shab- e- Miraj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Hazrt Abu Bakar (RA) entrusted the work of compilation of the Holy Quran to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Hazrat Zaid bin Sabit(RA)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The first Wahi consisted of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5 verses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According to the Islamic Law the share of wife in the property is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 1/8 th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Meekat is the place where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Ahram is done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The literal meaning of Al Bary is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THE MAKER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He introduced the jail system first time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Hazrat Umar(RA)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The Shurte police system was introduced by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Hazrat Umar(RA)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Namaz-e- kasoof is offered at the time of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solar eclipse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How many rukus are there in Holy Quran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558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Which Sahabi died in the city of Damascus in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73 A.H.?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Hazrat Auf bin Malik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Where is the tomb of hazrat Abu Ubaidah bin Jirrah?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Damascus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He was the incharge of the keys of Kaba in the reign of the Holy Prophet (PBHU)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Hazrat usman Bin Talha(RA)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He is called as Sani Asnain hazrat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Abu Bakar (RA)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Which Sahabi conquered Persia first of all?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Hazrat Saad bin Abi waqas(RA)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The number of Muhajireen at the time of Mwakhat was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25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Through whose efforts Abbu Sufiyan accepted the Islam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Hazrat Abbas (RA)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To which Sahabi keys of Jerusalam were handed over first of all?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Hazrat Umar Farooq(RA)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He held the office of Chief Qazi in the period of Hazrat Abu bakr (RA)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Hazrat Ali (RA)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Hazrat Ali (RA) conqured the fort of Khyber in the Hijra year of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7 A.H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How many Brothers Hazrat Ali (RA) had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3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He had the title of Saif ullah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Hazrat Adam(AS)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When was the fasting made compulsory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2 A.H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The Holy prophet (PBUH) stayed in the cave of Saur for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3 days and 3 nights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He is called Zun' noon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Hazrat Younis(AS)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The number of Ghazwat in which Holy Prophet (PBUH) took part in is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27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The name of the last wife of Holy Prophet (PBUH) is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Hazrat Jawaria(RA)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How many months after the death of Holy Prophet(PBUH) Hazrat Fatima(RA) died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6 months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The teeth of Holy Prophet (PBUH) were martyred in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Ghazwa Uhad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The first Islamic non Arab war was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Battle of Mauta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The number of muslims on the eve of conquest of Makkah was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10,000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The number of martyred of Uhad was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19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The largest Muslim army was in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the battle of Tabuk (30,000)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Which of the following was a mystic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Dara Shikhoh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He was the first commander of Islamic Army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Hazrat Hamza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The holy Quran was first translated in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Latin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He translated the Holy Quran First time in Urdu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Shah Rafi- ud- din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Who was the first to perform the Hajj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Hazrat Ibrahim (AS)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When was the Hajj made compulsory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9 A.H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Who named Holy prophet (PBUH) Muhammad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His Grand father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When did the Prophrt (PBUH) offered his first Eid prayer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2 A.H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The Holy Prophet (PBUH) took his first trade journey at the age of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9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What was the age of Prophet (PBUH) when his mother died?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6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Who gave the last bath to the Holy Prophet (PBUH)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Hazrat Ali(RA)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The name of the son of Holy Prophet (PBUH) born to Hazrat Qabtia (RA) was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Hazrat Ibrahim (RA)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Hazrat Ibrahim (AS) has been recorded in the Holy Quran at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68 places.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Give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the number of daughters of holy Prophet(PBUH)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4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In which yaer Hazrat Muhammad (PBUH) announced the Nabuwwat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610 A.D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Which year is called the year of Hijrat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622 A.D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Which Prophet discovered Hajr e Aswad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Hazrat Ismail (A.S)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Who was thrown into the fire by Namrud Hazrat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Ibrahim (A.S)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When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 s</w:t>
      </w: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was Zakat made an obligation for Muslims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2 A.H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Wine was declared Haram in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8th Hijra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How many languages could Hazrat Idrees (A.S) understand?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722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The first fruit tree to grow on earth was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Date palm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Who was the first to propose AZAN to call for prayers for the first time?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br/>
        <w:t xml:space="preserve">Hazrat Umar(R.A)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HAZRAT ADAM (A.S) met the HOLY PROPHET (PBUH) on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First heaven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Give the name of the first revealed book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Taurat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Give the number of Ghazwas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27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Ushr is an Arabic word what does it mean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1/10 th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Who introduced the Hijra year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Hazrat Umar(R.A)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In which year A.H. usury was declared prohibited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9 A.H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When was the command for Tayummam revealed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4 A.H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Given the number of angels of the Hell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19 angels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When did the Prophet (PBUH) set out for conquest of Makkah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630 A.D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Give the number of the times the Holy Prophet(PBHU) performee Umrah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4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The person who first of all verified the Holy Prophet (PBUH) was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Varqa bin Naufal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The Eldest son of Holy Prophet(PBUH) was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Hazrat Qasim(R.A)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In which country that mountain is located on which the Noah's Ark stopped?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Turkey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Which bird was sent by Hazrat Noah(A.S)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Pigeon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Give he length of Noah(AS) Ark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400 yard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How long Hazrat Ayub (AS) suffered from illness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18 years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He migrated first time for the sake of Allah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Hazrat Loot(AS)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HE was given the title of the " speaker of the Prophets"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Hazrat Shoaib(AS)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He wept too much over the destruction of his nation that he got blinded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Hazrat Shoaib(AS)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Which prophet had to commit a murder at the age of 30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Hazrat Musa(AS)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At the time of Bait ul Makdas destruction all the copies of Taurat were destroyed. He re assembled Taurat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Hazrat Uzair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Hazrat Sulaiman founded the famous following mosque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Al- Aqsa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He was a carpenter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Hazrat Zakria(AS)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Hazrat isa (As) was the cousin of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br/>
        <w:t xml:space="preserve">Hazrat Yahya (AS)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Atiq was the title of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br/>
        <w:t xml:space="preserve">Hazrat Abu Bakar (RA)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He founded the title of Ameer ul Mommineen for the first time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Hazrat Umar Farooq (RA)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Which Prophet would ride a donkey?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Hazrat Uzair (AS)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Who added the words (last line of Azan) into the fajr prayer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Hazrat Umar (RA)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It is the third source of Islamic Fiqa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Ijma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He had ordered Hazrat Ali Hajvary to come to Lahore for preaching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Mueenud din Chishti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Hazrat Yousaf and Hzrat Yaqub (AS) met each other after a period of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br/>
        <w:t xml:space="preserve">40 years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He is called as Najeeb Ullah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Hazrat Dawood(AS)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The tragic incident of Karbala took place in Moharram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61 A.H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Which two of the Prophets prayed to God to become the Ummati of the Last prophet (PBUH)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Hazrat Isa (AS) and Hazrat Musa (AS)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How many times kalma Tayyaba is mentioned in the Holy Quran?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Two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How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many times the commandment for establishing prayer has been repeated in the Holy Quran?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700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The Holy Prophet (PBUH) offered his first Jumma prayer in the year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1 A.H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The following prayer is offered with bachside of hands upward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Istasqa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Wuzu for namaz has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4 Farz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The command for ablution is present in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Surah Al- Nisa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The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permission for Tayummam was granted in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4 A.H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A mudarak is a prayerer who starts prayer with Imam. Who is a Musbuq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Who comes after one Rakat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NIsab for irrigated produce is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10/100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The following Caliph fought against those who refused to pay Zakat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Hazrat Abu Bakr Siddique(RA)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"Zakat is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treasure of Islam" who said this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The Holy Prophet (PBUH)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The day of sacrifice during Hajj is called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Yum e Nehr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The number of duties during Hajj is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4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Which two prayers are offered together at Muzdalifa on 9th Zil Hajj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Maghrib and Isha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Tawaf of Wida or Ziarat is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Departing Tawaf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In which Sura of Quran Hajj has been commanded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Al- Imran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The first Hajj was performd by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Hazrat Adam(AS) and Hazrat Hawas (AS)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After the first revelation it took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 6 months </w:t>
      </w: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in the second Revelation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Al Mudassar is the 2nd revealed Surah. What is the 3rd one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Al Muzammil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He was the first writer of Wahi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Hazrat Khalid bin Saeed(RA)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Number of Ghazwwas described in the Quran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12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Who was the first commentator of the Quran?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Hazrat Abdulah ibn Abbas(RA)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The shortest verse of the Quran is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Wazuha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Which city of Italy is mentioned in the holy Quran?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Florence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The number of Surahs in last para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37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How many Siparas of the Holy Quran are starting with Bismillah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8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Which Surah is called called Surah Widah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Al Nasr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Fath Mobeen stands for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Sulah Hudaibiah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Yom ul Furqan has been used for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br/>
        <w:t xml:space="preserve">Yom ul Badr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The following Spaceship placed the copy of the Holy Quran on the moon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Appolo 15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Shah Wali Ullah wrote the following commentary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Mawahb ur Rehman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He suggested Hazrat Usman(RA) after the Battle of Yamama to assemble the Muslims on one Qirt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Hazrat Hazeefa bin Aleeman(RA)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Mention the Surah in which Ghare Sor is mentioned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Al Tauba.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7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36"/>
          <w:shd w:fill="FFFFFF" w:val="clear"/>
        </w:rPr>
        <w:t xml:space="preserve">By:</w:t>
      </w:r>
      <w:r>
        <w:rPr>
          <w:rFonts w:ascii="Arial" w:hAnsi="Arial" w:cs="Arial" w:eastAsia="Arial"/>
          <w:color w:val="333333"/>
          <w:spacing w:val="0"/>
          <w:position w:val="0"/>
          <w:sz w:val="72"/>
          <w:shd w:fill="FFFFFF" w:val="clear"/>
        </w:rPr>
        <w:t xml:space="preserve">Aftab Baloch.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72"/>
          <w:shd w:fill="FFFFFF" w:val="clear"/>
        </w:rPr>
      </w:pP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  <w:t xml:space="preserve">Regaurding website:</w:t>
      </w:r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48"/>
          <w:shd w:fill="FFFFFF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color w:val="333333"/>
            <w:spacing w:val="0"/>
            <w:position w:val="0"/>
            <w:sz w:val="48"/>
            <w:u w:val="single"/>
            <w:shd w:fill="FFFFFF" w:val="clear"/>
          </w:rPr>
          <w:t xml:space="preserve">www.Thelundbaloch.weebly.com</w:t>
        </w:r>
      </w:hyperlink>
    </w:p>
    <w:p>
      <w:pPr>
        <w:spacing w:before="0" w:after="200" w:line="384"/>
        <w:ind w:right="0" w:left="0" w:firstLine="0"/>
        <w:jc w:val="left"/>
        <w:rPr>
          <w:rFonts w:ascii="Arial" w:hAnsi="Arial" w:cs="Arial" w:eastAsia="Arial"/>
          <w:b/>
          <w:color w:val="FFFFFF"/>
          <w:spacing w:val="-15"/>
          <w:position w:val="0"/>
          <w:sz w:val="23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thelundbaloch.weebly.com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